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59" w:lineRule="exact"/>
        <w:ind w:left="629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新冠肺炎疫情防控考生承诺书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一、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本人及共同生活、居住和密切接触人员：考前1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4天不前往境外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或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国内中高风险区。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二、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本人及共同生活、居住和密切接触人员：考前1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4天内如出现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发热、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咳嗽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、腹泻、乏力等症状。自觉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按当地疫情防控要求前往发热门诊就医和上报，并主动向主考单位汇报。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三、本人及共同生活、居住和密切接触人员：考前1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4天内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如有与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新冠肺炎确诊病例、疑似病例、无症状感染者密切接触史。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按当地疫情防控要求上报，并主动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</w:rPr>
        <w:t>向主考单位汇报。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四、本人知晓：凡隐瞒或谎报旅居史、接触史、健康状况等疫情防控重点信息，或不配合工作人员进行防疫检测、询问、排查、送诊等，主考单位有权取消其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报考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资格，构成违法的将报送有关部门依法追究其法律责任。</w:t>
      </w:r>
    </w:p>
    <w:p>
      <w:pPr>
        <w:pStyle w:val="6"/>
        <w:shd w:val="clear" w:color="auto" w:fill="FFFFFF"/>
        <w:spacing w:before="0" w:beforeAutospacing="0" w:after="0" w:afterAutospacing="0" w:line="570" w:lineRule="atLeast"/>
        <w:ind w:firstLine="48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五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、本人已认真阅读并知悉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022江苏公共营养师职业技能等级认定考试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疫情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防控要求，知悉告知事项、证明义务和防疫要求。在此郑重承诺：本人填报、提交和现场出示的所有信息(证明)均真实、准确、完整、有效，并保证配合做好疫情防控相关工作。如有违反，本人自愿承担相关责任、接受相应处理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>承诺人（签名）：</w:t>
      </w:r>
    </w:p>
    <w:p>
      <w:pPr>
        <w:jc w:val="center"/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日期：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 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年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  月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bidi="ar-S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yMmExYWE5NTc4ODBjNzg3NDAwNTQ4YjE3NGQ0MmYifQ=="/>
  </w:docVars>
  <w:rsids>
    <w:rsidRoot w:val="00EA6D8D"/>
    <w:rsid w:val="00020F25"/>
    <w:rsid w:val="00212C61"/>
    <w:rsid w:val="00287AEE"/>
    <w:rsid w:val="00414229"/>
    <w:rsid w:val="006508F9"/>
    <w:rsid w:val="006943CA"/>
    <w:rsid w:val="007711AE"/>
    <w:rsid w:val="007D11D2"/>
    <w:rsid w:val="008469A0"/>
    <w:rsid w:val="00992A4E"/>
    <w:rsid w:val="009B2F39"/>
    <w:rsid w:val="009F0375"/>
    <w:rsid w:val="00BD4AE4"/>
    <w:rsid w:val="00C85F24"/>
    <w:rsid w:val="00CA1862"/>
    <w:rsid w:val="00CB731D"/>
    <w:rsid w:val="00DB4460"/>
    <w:rsid w:val="00DC4E07"/>
    <w:rsid w:val="00E14409"/>
    <w:rsid w:val="00EA6D8D"/>
    <w:rsid w:val="179C5FBB"/>
    <w:rsid w:val="2FC333FC"/>
    <w:rsid w:val="452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spacing w:line="735" w:lineRule="exact"/>
      <w:ind w:left="629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6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customStyle="1" w:styleId="12">
    <w:name w:val="正文文本 Char"/>
    <w:basedOn w:val="8"/>
    <w:link w:val="3"/>
    <w:uiPriority w:val="1"/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456</Characters>
  <Lines>3</Lines>
  <Paragraphs>1</Paragraphs>
  <TotalTime>34</TotalTime>
  <ScaleCrop>false</ScaleCrop>
  <LinksUpToDate>false</LinksUpToDate>
  <CharactersWithSpaces>471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2021-09-30T12:39:00Z</dcterms:created>
  <dc:creator>lenovo</dc:creator>
  <cp:lastModifiedBy>南京共赢职业培训学校</cp:lastModifiedBy>
  <dcterms:modified xsi:type="dcterms:W3CDTF">2022-09-02T03:39:28Z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D05FA56EACD84A64800D8228751C4F32</vt:lpwstr>
  </property>
</Properties>
</file>