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 历 承 诺 书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本人姓名：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，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于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（入学日期）至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毕业日期），在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（学校名称）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</w:rPr>
        <w:t>专业学习，学历层次为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，现已毕业，并获得相应学历证书。</w:t>
      </w:r>
    </w:p>
    <w:p>
      <w:pPr>
        <w:tabs>
          <w:tab w:val="center" w:pos="4153"/>
        </w:tabs>
        <w:rPr>
          <w:rFonts w:hint="eastAsia" w:ascii="宋体" w:hAnsi="宋体" w:eastAsia="宋体" w:cs="宋体"/>
          <w:szCs w:val="32"/>
        </w:rPr>
      </w:pPr>
      <w:bookmarkStart w:id="0" w:name="_GoBack"/>
      <w:bookmarkEnd w:id="0"/>
    </w:p>
    <w:p>
      <w:pPr>
        <w:tabs>
          <w:tab w:val="center" w:pos="4153"/>
        </w:tabs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备注：</w:t>
      </w:r>
    </w:p>
    <w:p>
      <w:pPr>
        <w:tabs>
          <w:tab w:val="center" w:pos="4153"/>
        </w:tabs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1、此承诺书不能代替学历证原件。仅作为由于客观原因学信网无法查询学历信息的补充材料。</w:t>
      </w:r>
    </w:p>
    <w:p>
      <w:pPr>
        <w:tabs>
          <w:tab w:val="center" w:pos="4153"/>
        </w:tabs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2、此承诺书仅限报考公共营养师职业技能证书使用，不作其他用途。</w:t>
      </w:r>
    </w:p>
    <w:p>
      <w:pPr>
        <w:tabs>
          <w:tab w:val="center" w:pos="4153"/>
        </w:tabs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2、本人对此承诺书的真实性负责，如所承诺学历和实际不符，将面临：取消报考资格、成绩作废、证书作废，纳入个人诚信档案等后果。</w:t>
      </w:r>
    </w:p>
    <w:p>
      <w:pPr>
        <w:tabs>
          <w:tab w:val="center" w:pos="4153"/>
        </w:tabs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center" w:pos="4153"/>
        </w:tabs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center" w:pos="4153"/>
        </w:tabs>
        <w:ind w:firstLine="480" w:firstLineChars="150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承诺人：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（手写签名上按大拇指指印）</w:t>
      </w:r>
    </w:p>
    <w:p>
      <w:pPr>
        <w:tabs>
          <w:tab w:val="center" w:pos="4153"/>
        </w:tabs>
        <w:ind w:firstLine="480" w:firstLineChars="150"/>
        <w:rPr>
          <w:rFonts w:hint="eastAsia" w:ascii="宋体" w:hAnsi="宋体" w:eastAsia="宋体" w:cs="宋体"/>
          <w:szCs w:val="32"/>
          <w:u w:val="thick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mExYWE5NTc4ODBjNzg3NDAwNTQ4YjE3NGQ0MmYifQ=="/>
  </w:docVars>
  <w:rsids>
    <w:rsidRoot w:val="002C017D"/>
    <w:rsid w:val="000645EF"/>
    <w:rsid w:val="002B7477"/>
    <w:rsid w:val="002C017D"/>
    <w:rsid w:val="002D37D9"/>
    <w:rsid w:val="002F385C"/>
    <w:rsid w:val="00406709"/>
    <w:rsid w:val="005F073E"/>
    <w:rsid w:val="008F0F78"/>
    <w:rsid w:val="00A62C80"/>
    <w:rsid w:val="00A655F7"/>
    <w:rsid w:val="00C36A31"/>
    <w:rsid w:val="00CE768E"/>
    <w:rsid w:val="00D734D4"/>
    <w:rsid w:val="00E35803"/>
    <w:rsid w:val="00E77B6F"/>
    <w:rsid w:val="32717D7E"/>
    <w:rsid w:val="42E538B3"/>
    <w:rsid w:val="72E81937"/>
    <w:rsid w:val="739265CB"/>
    <w:rsid w:val="777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222</Characters>
  <Lines>2</Lines>
  <Paragraphs>1</Paragraphs>
  <TotalTime>33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南京共赢职业培训学校</cp:lastModifiedBy>
  <dcterms:modified xsi:type="dcterms:W3CDTF">2023-04-28T02:33:03Z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C3895552BB00478CB43D773600561F1C_12</vt:lpwstr>
  </property>
</Properties>
</file>